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3049A" w14:textId="738E63DD" w:rsidR="00BB628E" w:rsidRDefault="17690992" w:rsidP="08D1E22F">
      <w:pPr>
        <w:rPr>
          <w:rFonts w:ascii="Cambria" w:eastAsia="Cambria" w:hAnsi="Cambria" w:cs="Cambri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6FD3C2" wp14:editId="5F0BAB63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955925" cy="1266825"/>
            <wp:effectExtent l="0" t="0" r="0" b="0"/>
            <wp:wrapSquare wrapText="bothSides"/>
            <wp:docPr id="744131589" name="Picture 744131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DFC5035" w:rsidRPr="08D1E22F">
        <w:rPr>
          <w:rFonts w:ascii="Cambria" w:eastAsia="Cambria" w:hAnsi="Cambria" w:cs="Cambria"/>
          <w:sz w:val="20"/>
          <w:szCs w:val="20"/>
        </w:rPr>
        <w:t xml:space="preserve">Highpoint Virtual Academy of Michigan </w:t>
      </w:r>
      <w:r>
        <w:br/>
      </w:r>
      <w:r w:rsidR="6DFC5035" w:rsidRPr="08D1E22F">
        <w:rPr>
          <w:rFonts w:ascii="Cambria" w:eastAsia="Cambria" w:hAnsi="Cambria" w:cs="Cambria"/>
          <w:sz w:val="20"/>
          <w:szCs w:val="20"/>
        </w:rPr>
        <w:t>High School</w:t>
      </w:r>
      <w:r>
        <w:br/>
      </w:r>
      <w:r w:rsidR="41C9D3B0" w:rsidRPr="08D1E22F">
        <w:rPr>
          <w:rFonts w:ascii="Cambria" w:eastAsia="Cambria" w:hAnsi="Cambria" w:cs="Cambria"/>
          <w:sz w:val="20"/>
          <w:szCs w:val="20"/>
        </w:rPr>
        <w:t>Powered by Stride K12</w:t>
      </w:r>
      <w:r>
        <w:br/>
      </w:r>
      <w:r w:rsidR="36A75325" w:rsidRPr="08D1E22F">
        <w:rPr>
          <w:rFonts w:ascii="Cambria" w:eastAsia="Cambria" w:hAnsi="Cambria" w:cs="Cambria"/>
          <w:sz w:val="20"/>
          <w:szCs w:val="20"/>
        </w:rPr>
        <w:t>210</w:t>
      </w:r>
      <w:r w:rsidR="680F2860" w:rsidRPr="08D1E22F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proofErr w:type="gramStart"/>
      <w:r w:rsidR="63E79281" w:rsidRPr="08D1E22F">
        <w:rPr>
          <w:rFonts w:ascii="Cambria" w:eastAsia="Cambria" w:hAnsi="Cambria" w:cs="Cambria"/>
          <w:sz w:val="20"/>
          <w:szCs w:val="20"/>
        </w:rPr>
        <w:t>E.Mesick</w:t>
      </w:r>
      <w:proofErr w:type="spellEnd"/>
      <w:proofErr w:type="gramEnd"/>
      <w:r w:rsidR="63E79281" w:rsidRPr="08D1E22F">
        <w:rPr>
          <w:rFonts w:ascii="Cambria" w:eastAsia="Cambria" w:hAnsi="Cambria" w:cs="Cambria"/>
          <w:sz w:val="20"/>
          <w:szCs w:val="20"/>
        </w:rPr>
        <w:t xml:space="preserve"> Ave.</w:t>
      </w:r>
      <w:r>
        <w:br/>
      </w:r>
      <w:r w:rsidR="21C886FD" w:rsidRPr="08D1E22F">
        <w:rPr>
          <w:rFonts w:ascii="Cambria" w:eastAsia="Cambria" w:hAnsi="Cambria" w:cs="Cambria"/>
          <w:sz w:val="20"/>
          <w:szCs w:val="20"/>
        </w:rPr>
        <w:t xml:space="preserve">Mesick, MI </w:t>
      </w:r>
      <w:r w:rsidR="1C5569C2" w:rsidRPr="08D1E22F">
        <w:rPr>
          <w:rFonts w:ascii="Cambria" w:eastAsia="Cambria" w:hAnsi="Cambria" w:cs="Cambria"/>
          <w:sz w:val="20"/>
          <w:szCs w:val="20"/>
        </w:rPr>
        <w:t>49668</w:t>
      </w:r>
      <w:r>
        <w:br/>
      </w:r>
      <w:r w:rsidR="04BCC94B" w:rsidRPr="08D1E22F">
        <w:rPr>
          <w:rFonts w:ascii="Cambria" w:eastAsia="Cambria" w:hAnsi="Cambria" w:cs="Cambria"/>
          <w:sz w:val="20"/>
          <w:szCs w:val="20"/>
        </w:rPr>
        <w:t xml:space="preserve">Phone: </w:t>
      </w:r>
      <w:r w:rsidR="69762C6A" w:rsidRPr="08D1E22F">
        <w:rPr>
          <w:rFonts w:ascii="Cambria" w:eastAsia="Cambria" w:hAnsi="Cambria" w:cs="Cambria"/>
          <w:sz w:val="20"/>
          <w:szCs w:val="20"/>
        </w:rPr>
        <w:t>855-337-8243</w:t>
      </w:r>
      <w:r>
        <w:br/>
      </w:r>
      <w:r w:rsidR="3B8E26B9" w:rsidRPr="08D1E22F">
        <w:rPr>
          <w:rFonts w:ascii="Cambria" w:eastAsia="Cambria" w:hAnsi="Cambria" w:cs="Cambria"/>
          <w:sz w:val="20"/>
          <w:szCs w:val="20"/>
        </w:rPr>
        <w:t>Fax:</w:t>
      </w:r>
      <w:r w:rsidR="067524A7" w:rsidRPr="08D1E22F">
        <w:rPr>
          <w:rFonts w:ascii="Cambria" w:eastAsia="Cambria" w:hAnsi="Cambria" w:cs="Cambria"/>
          <w:sz w:val="20"/>
          <w:szCs w:val="20"/>
        </w:rPr>
        <w:t xml:space="preserve"> 231-375-2245</w:t>
      </w:r>
      <w:r>
        <w:br/>
      </w:r>
      <w:r w:rsidR="531EE81F" w:rsidRPr="08D1E22F">
        <w:rPr>
          <w:rFonts w:ascii="Cambria" w:eastAsia="Cambria" w:hAnsi="Cambria" w:cs="Cambria"/>
          <w:sz w:val="20"/>
          <w:szCs w:val="20"/>
        </w:rPr>
        <w:t>https://hvam.k12.com/</w:t>
      </w:r>
    </w:p>
    <w:p w14:paraId="78F7F6D4" w14:textId="0D5CE241" w:rsidR="07271660" w:rsidRDefault="07271660" w:rsidP="08D1E22F">
      <w:pPr>
        <w:spacing w:before="150" w:after="150"/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</w:rPr>
      </w:pPr>
      <w:r w:rsidRPr="08D1E22F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</w:rPr>
        <w:t xml:space="preserve">The </w:t>
      </w:r>
      <w:r w:rsidR="00B153EC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</w:rPr>
        <w:t xml:space="preserve">Early Middle College </w:t>
      </w:r>
      <w:r w:rsidR="68017E6B" w:rsidRPr="08D1E22F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</w:rPr>
        <w:t>offers you the opportunity to:</w:t>
      </w:r>
    </w:p>
    <w:p w14:paraId="577B7151" w14:textId="2B92E178" w:rsidR="68017E6B" w:rsidRDefault="68017E6B" w:rsidP="08D1E22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8D1E22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Earn both high school and college credit</w:t>
      </w:r>
      <w:r w:rsidR="2CB6551C" w:rsidRPr="08D1E22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(@ no cost</w:t>
      </w:r>
      <w:r w:rsidR="00B153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14:paraId="57916C89" w14:textId="51700213" w:rsidR="00B153EC" w:rsidRDefault="00B153EC" w:rsidP="08D1E22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Graduate after a 13</w:t>
      </w:r>
      <w:r w:rsidRPr="00B153EC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year of HS with a college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Associates Degree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or Stackable Certificates</w:t>
      </w:r>
    </w:p>
    <w:p w14:paraId="4D02B886" w14:textId="73C24481" w:rsidR="68017E6B" w:rsidRDefault="68017E6B" w:rsidP="08D1E22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8D1E22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Experience college academic expectations early</w:t>
      </w:r>
    </w:p>
    <w:p w14:paraId="72EC0FA9" w14:textId="048FC6F8" w:rsidR="68017E6B" w:rsidRDefault="68017E6B" w:rsidP="08D1E22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8D1E22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Meet high school graduation requirements using college </w:t>
      </w:r>
      <w:proofErr w:type="gramStart"/>
      <w:r w:rsidRPr="08D1E22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courses</w:t>
      </w:r>
      <w:proofErr w:type="gramEnd"/>
      <w:r w:rsidR="00B153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5D3F572" w14:textId="461A29D9" w:rsidR="68017E6B" w:rsidRDefault="68017E6B" w:rsidP="08D1E22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8D1E22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Finish college sooner</w:t>
      </w:r>
    </w:p>
    <w:p w14:paraId="598B9109" w14:textId="03B8B930" w:rsidR="68017E6B" w:rsidRDefault="68017E6B" w:rsidP="08D1E22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8D1E22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Create the educational program best for you!</w:t>
      </w:r>
    </w:p>
    <w:p w14:paraId="48D7E1F4" w14:textId="09138507" w:rsidR="08D1E22F" w:rsidRDefault="08D1E22F" w:rsidP="08D1E22F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0EB3729" w14:textId="0CF15134" w:rsidR="331C6A87" w:rsidRDefault="331C6A87" w:rsidP="08D1E22F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Highpoint Virtual Academy High School</w:t>
      </w:r>
      <w:r w:rsidR="68017E6B"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="312AA258"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(HVAM) </w:t>
      </w:r>
      <w:r w:rsidR="68017E6B"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pays for students to attend </w:t>
      </w:r>
      <w:r w:rsidR="00B153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Baker College or Davenport University for Early Middle College. EMC is covered in full by Highpoint. This includes tuition, registration fees, and books/materials for classes. Students are responsible for refunding HVAM for these costs only if they do not pass classes or withdraw from them by the College/Universities withdraw date *usually within the first week of classes. </w:t>
      </w:r>
    </w:p>
    <w:p w14:paraId="3F551200" w14:textId="77777777" w:rsidR="00B153EC" w:rsidRDefault="00B153EC" w:rsidP="08D1E22F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u w:val="single"/>
        </w:rPr>
      </w:pPr>
    </w:p>
    <w:p w14:paraId="712057E8" w14:textId="2A3F7F20" w:rsidR="68017E6B" w:rsidRDefault="00B153EC" w:rsidP="08D1E22F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Early Middle College </w:t>
      </w:r>
      <w:r w:rsidR="68017E6B"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is a great opportunity for our students</w:t>
      </w:r>
      <w:r w:rsidR="56F62693"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!</w:t>
      </w:r>
      <w:r w:rsidR="68017E6B"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="234CFFF9"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W</w:t>
      </w:r>
      <w:r w:rsidR="68017E6B"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ith that being said, we want to make sure students take full advantage of it</w:t>
      </w:r>
      <w:r w:rsidR="27A864A4"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</w:t>
      </w:r>
      <w:r w:rsidR="68017E6B"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but </w:t>
      </w:r>
      <w:r w:rsidR="6D913DCC"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we also want to ensure students </w:t>
      </w:r>
      <w:r w:rsidR="68017E6B"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understand the expectation</w:t>
      </w:r>
      <w:r w:rsidR="0470E0C3"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</w:t>
      </w:r>
      <w:r w:rsidR="68017E6B"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="36C1D8FA"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HVAM </w:t>
      </w:r>
      <w:r w:rsidR="68017E6B"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has of our students who do commit to this program. </w:t>
      </w:r>
      <w:r w:rsidR="68017E6B">
        <w:br/>
      </w:r>
    </w:p>
    <w:p w14:paraId="4400B146" w14:textId="0A368D9F" w:rsidR="68017E6B" w:rsidRDefault="68017E6B" w:rsidP="08D1E22F">
      <w:pPr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8D1E22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Expectations:</w:t>
      </w:r>
    </w:p>
    <w:p w14:paraId="6FDB07D1" w14:textId="40953EBD" w:rsidR="68017E6B" w:rsidRDefault="68017E6B" w:rsidP="08D1E22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u w:val="single"/>
        </w:rPr>
      </w:pPr>
      <w:r w:rsidRPr="08D1E22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 xml:space="preserve">Once </w:t>
      </w:r>
      <w:r w:rsidR="63C3535B" w:rsidRPr="08D1E22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>a student registers for a college course, there is a date set by the college/university where you cannot drop the class after. If the student drops after this date, HVAM may not pay for the course / it can affect the student’s college transcript</w:t>
      </w:r>
      <w:r w:rsidR="00B153E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 xml:space="preserve"> (W).</w:t>
      </w:r>
    </w:p>
    <w:p w14:paraId="588FD4EA" w14:textId="424359D4" w:rsidR="68017E6B" w:rsidRDefault="68017E6B" w:rsidP="08D1E22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Students will be held to a college standard with </w:t>
      </w:r>
      <w:r w:rsidR="00B153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Early Middle College </w:t>
      </w:r>
      <w:proofErr w:type="gramStart"/>
      <w:r w:rsidR="00B153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classes</w:t>
      </w:r>
      <w:proofErr w:type="gramEnd"/>
    </w:p>
    <w:p w14:paraId="0A2744F3" w14:textId="43AE2007" w:rsidR="1C01A229" w:rsidRDefault="1C01A229" w:rsidP="08D1E22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Students are e</w:t>
      </w:r>
      <w:r w:rsidR="68017E6B"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xpected to advocate for self when they need help</w:t>
      </w:r>
      <w:r w:rsidR="534E9EEA"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(HVAM </w:t>
      </w:r>
      <w:r w:rsidR="00B153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EMC</w:t>
      </w:r>
      <w:r w:rsidR="534E9EEA"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Counselor is always available to help!)</w:t>
      </w:r>
    </w:p>
    <w:p w14:paraId="42E5EB55" w14:textId="72127713" w:rsidR="08D1E22F" w:rsidRPr="00B153EC" w:rsidRDefault="534E9EEA" w:rsidP="08D1E22F">
      <w:pPr>
        <w:pStyle w:val="ListParagraph"/>
        <w:numPr>
          <w:ilvl w:val="0"/>
          <w:numId w:val="1"/>
        </w:numPr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0B153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Students are expected to c</w:t>
      </w:r>
      <w:r w:rsidR="68017E6B" w:rsidRPr="00B153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ommunicate with professor </w:t>
      </w:r>
      <w:r w:rsidR="45BDC277" w:rsidRPr="00B153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and college advisor </w:t>
      </w:r>
      <w:r w:rsidR="00B153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(Ms. Betsy Benson for Baker or Ms. Kaysee Dunifin for Davenport)</w:t>
      </w:r>
    </w:p>
    <w:p w14:paraId="3B7E5FBB" w14:textId="31164D26" w:rsidR="68017E6B" w:rsidRDefault="68017E6B" w:rsidP="08D1E22F">
      <w:pPr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8D1E22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Requirements Student must meet before the class starts or will be dropped from the class</w:t>
      </w:r>
      <w:r w:rsidR="01BAAB26" w:rsidRPr="08D1E22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(es):</w:t>
      </w:r>
    </w:p>
    <w:p w14:paraId="1061AA95" w14:textId="4A9C99BA" w:rsidR="68017E6B" w:rsidRDefault="68017E6B" w:rsidP="08D1E22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Must </w:t>
      </w:r>
      <w:r w:rsidR="40CD5CD8"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do any college/university Online Orientation that they have set for </w:t>
      </w:r>
      <w:r w:rsidR="00B153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EMC</w:t>
      </w:r>
      <w:r w:rsidR="40CD5CD8"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 w:rsidR="40CD5CD8"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students</w:t>
      </w:r>
      <w:proofErr w:type="gramEnd"/>
    </w:p>
    <w:p w14:paraId="10FB598A" w14:textId="34700021" w:rsidR="68017E6B" w:rsidRDefault="68017E6B" w:rsidP="08D1E22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Must fill out and sign the </w:t>
      </w:r>
      <w:r w:rsidR="12E4D628"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Course Change form (bottom of this document)</w:t>
      </w:r>
    </w:p>
    <w:p w14:paraId="7205BF0A" w14:textId="01C7A408" w:rsidR="68017E6B" w:rsidRDefault="68017E6B" w:rsidP="08D1E22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First </w:t>
      </w:r>
      <w:r w:rsidR="00B153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Year EMC </w:t>
      </w:r>
      <w:r w:rsidR="325E45C6"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students must attend a</w:t>
      </w:r>
      <w:r w:rsidR="00B153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 EMC</w:t>
      </w:r>
      <w:r w:rsidR="325E45C6"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Workshop before beginning their college class(es)</w:t>
      </w:r>
    </w:p>
    <w:p w14:paraId="097B9227" w14:textId="7A7FBC8F" w:rsidR="08D1E22F" w:rsidRDefault="08D1E22F" w:rsidP="08D1E22F">
      <w:pPr>
        <w:spacing w:after="150"/>
        <w:rPr>
          <w:sz w:val="18"/>
          <w:szCs w:val="18"/>
        </w:rPr>
      </w:pPr>
    </w:p>
    <w:p w14:paraId="2DB2CE30" w14:textId="1E6B8439" w:rsidR="68017E6B" w:rsidRDefault="68017E6B" w:rsidP="08D1E22F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8D1E22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How many Classes can I take?</w:t>
      </w:r>
    </w:p>
    <w:p w14:paraId="6B306A53" w14:textId="3B3A4164" w:rsidR="405F9057" w:rsidRDefault="00B153EC" w:rsidP="08D1E22F">
      <w:pPr>
        <w:spacing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You will need to take at least two classes your first semester of Early Middle College to stay on track. Baker/Davenport will provide you with an Academic Program of Study Guide that lists all the classes you need to take and pass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in order to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get your Associates through EMC and guides you on which semesters/years you should take them.</w:t>
      </w:r>
      <w:r w:rsidR="405F9057">
        <w:br/>
      </w:r>
    </w:p>
    <w:p w14:paraId="2263C1BB" w14:textId="68104986" w:rsidR="68017E6B" w:rsidRDefault="68017E6B" w:rsidP="00B153E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8D1E22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When can I </w:t>
      </w:r>
      <w:r w:rsidR="00B153E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start the Early Middle College program?</w:t>
      </w:r>
    </w:p>
    <w:p w14:paraId="0E442286" w14:textId="5BBDDF1A" w:rsidR="00B153EC" w:rsidRDefault="00B153EC" w:rsidP="00B153EC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You must apply the spring of your 10</w:t>
      </w:r>
      <w:r w:rsidRPr="00B153EC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grade year of High School and must begin the EMC program the fall of your 11</w:t>
      </w:r>
      <w:r w:rsidRPr="00B153EC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grade year. No exceptions. </w:t>
      </w:r>
    </w:p>
    <w:p w14:paraId="050747A2" w14:textId="77777777" w:rsidR="00B153EC" w:rsidRDefault="00B153EC" w:rsidP="00B153EC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52467270" w14:textId="23D754C3" w:rsidR="68017E6B" w:rsidRDefault="68017E6B" w:rsidP="08D1E22F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8D1E22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Are there course prerequisites? </w:t>
      </w:r>
    </w:p>
    <w:p w14:paraId="3EFA4128" w14:textId="11219ADA" w:rsidR="68017E6B" w:rsidRDefault="68017E6B" w:rsidP="08D1E22F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Prerequisites are courses taken that are required prior to registering for a class. </w:t>
      </w:r>
      <w:r w:rsidR="0230A42E"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Colleges </w:t>
      </w:r>
      <w:r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view prerequisites as a necessary precondition and a foundation for success. </w:t>
      </w:r>
      <w:r w:rsidR="7F7E1F4E"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They will </w:t>
      </w:r>
      <w:r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pre</w:t>
      </w:r>
      <w:r w:rsidR="0F1F95F9"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vent </w:t>
      </w:r>
      <w:r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a student from enrolling in a class if the prerequisites are not met. Course prerequisites, if any, are listed with each course description in the college catalog</w:t>
      </w:r>
      <w:r w:rsidR="00B153E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(and are often listed on the provided </w:t>
      </w:r>
      <w:r w:rsidR="00BB5E3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Academic Program of Study Guide. </w:t>
      </w:r>
    </w:p>
    <w:p w14:paraId="4F6A0736" w14:textId="0112B03A" w:rsidR="08D1E22F" w:rsidRDefault="08D1E22F" w:rsidP="08D1E22F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6F5B26C9" w14:textId="7247F588" w:rsidR="68017E6B" w:rsidRDefault="68017E6B" w:rsidP="08D1E22F">
      <w:pP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8D1E22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Who should I contact if I have additional questions? </w:t>
      </w:r>
    </w:p>
    <w:p w14:paraId="62ABAA64" w14:textId="64736448" w:rsidR="68017E6B" w:rsidRDefault="68017E6B" w:rsidP="08D1E22F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Because this is a college course, parents or </w:t>
      </w:r>
      <w:r w:rsidR="64456AA9"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HVAM </w:t>
      </w:r>
      <w:r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staff cannot look at student academic progress however, the student can </w:t>
      </w:r>
      <w:r w:rsidR="618316C6"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their college advisor </w:t>
      </w:r>
      <w:r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if they have additional questions or concerns. </w:t>
      </w:r>
      <w:r w:rsidR="42010046"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If you are having a hard time getting in touch with anyone, or want to come to an HVAM staff member first, please email your </w:t>
      </w:r>
      <w:r w:rsidR="00BB5E3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EMC</w:t>
      </w:r>
      <w:r w:rsidR="42010046" w:rsidRPr="08D1E2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counselo</w:t>
      </w:r>
      <w:r w:rsidR="00BB5E3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r, Mrs. Harrison: </w:t>
      </w:r>
      <w:hyperlink r:id="rId6" w:history="1">
        <w:r w:rsidR="00BB5E39" w:rsidRPr="00117559">
          <w:rPr>
            <w:rStyle w:val="Hyperlink"/>
            <w:rFonts w:ascii="Times New Roman" w:eastAsia="Times New Roman" w:hAnsi="Times New Roman" w:cs="Times New Roman"/>
            <w:sz w:val="18"/>
            <w:szCs w:val="18"/>
          </w:rPr>
          <w:t>jharrison@highpointva.org</w:t>
        </w:r>
      </w:hyperlink>
    </w:p>
    <w:p w14:paraId="6921CA67" w14:textId="77777777" w:rsidR="00BB5E39" w:rsidRDefault="00BB5E39" w:rsidP="08D1E22F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45A7BE76" w14:textId="772A6091" w:rsidR="68017E6B" w:rsidRDefault="00BB5E39" w:rsidP="08D1E22F">
      <w:pPr>
        <w:spacing w:after="0"/>
        <w:rPr>
          <w:rFonts w:ascii="Cambria" w:eastAsia="Cambria" w:hAnsi="Cambria" w:cs="Cambria"/>
          <w:b/>
          <w:bCs/>
          <w:i/>
          <w:iCs/>
          <w:color w:val="000000" w:themeColor="text1"/>
        </w:rPr>
      </w:pPr>
      <w:r>
        <w:rPr>
          <w:rFonts w:ascii="Cambria" w:eastAsia="Cambria" w:hAnsi="Cambria" w:cs="Cambria"/>
          <w:b/>
          <w:bCs/>
          <w:color w:val="000000" w:themeColor="text1"/>
          <w:sz w:val="48"/>
          <w:szCs w:val="48"/>
        </w:rPr>
        <w:lastRenderedPageBreak/>
        <w:t xml:space="preserve">Early Middle College </w:t>
      </w:r>
      <w:r w:rsidR="40D5895F" w:rsidRPr="08D1E22F">
        <w:rPr>
          <w:rFonts w:ascii="Cambria" w:eastAsia="Cambria" w:hAnsi="Cambria" w:cs="Cambria"/>
          <w:b/>
          <w:bCs/>
          <w:color w:val="000000" w:themeColor="text1"/>
          <w:sz w:val="48"/>
          <w:szCs w:val="48"/>
        </w:rPr>
        <w:t>Course Form</w:t>
      </w:r>
    </w:p>
    <w:p w14:paraId="7D8AB095" w14:textId="2767AAE1" w:rsidR="68017E6B" w:rsidRDefault="68017E6B" w:rsidP="08D1E22F">
      <w:pPr>
        <w:spacing w:after="0"/>
        <w:rPr>
          <w:rFonts w:ascii="Cambria" w:eastAsia="Cambria" w:hAnsi="Cambria" w:cs="Cambria"/>
          <w:b/>
          <w:bCs/>
          <w:i/>
          <w:iCs/>
          <w:color w:val="000000" w:themeColor="text1"/>
        </w:rPr>
      </w:pPr>
      <w:r w:rsidRPr="08D1E22F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If we do not have your </w:t>
      </w:r>
      <w:r w:rsidR="0483E13E" w:rsidRPr="08D1E22F">
        <w:rPr>
          <w:rFonts w:ascii="Cambria" w:eastAsia="Cambria" w:hAnsi="Cambria" w:cs="Cambria"/>
          <w:b/>
          <w:bCs/>
          <w:i/>
          <w:iCs/>
          <w:color w:val="000000" w:themeColor="text1"/>
        </w:rPr>
        <w:t>course form</w:t>
      </w:r>
      <w:r w:rsidRPr="08D1E22F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on file before </w:t>
      </w:r>
      <w:r w:rsidR="46BB8A2C" w:rsidRPr="08D1E22F">
        <w:rPr>
          <w:rFonts w:ascii="Cambria" w:eastAsia="Cambria" w:hAnsi="Cambria" w:cs="Cambria"/>
          <w:b/>
          <w:bCs/>
          <w:i/>
          <w:iCs/>
          <w:color w:val="000000" w:themeColor="text1"/>
        </w:rPr>
        <w:t>_</w:t>
      </w:r>
      <w:r w:rsidR="00BB5E39">
        <w:rPr>
          <w:rFonts w:ascii="Cambria" w:eastAsia="Cambria" w:hAnsi="Cambria" w:cs="Cambria"/>
          <w:b/>
          <w:bCs/>
          <w:i/>
          <w:iCs/>
          <w:color w:val="000000" w:themeColor="text1"/>
        </w:rPr>
        <w:t>June 1st</w:t>
      </w:r>
      <w:r w:rsidR="46BB8A2C" w:rsidRPr="08D1E22F">
        <w:rPr>
          <w:rFonts w:ascii="Cambria" w:eastAsia="Cambria" w:hAnsi="Cambria" w:cs="Cambria"/>
          <w:b/>
          <w:bCs/>
          <w:i/>
          <w:iCs/>
          <w:color w:val="000000" w:themeColor="text1"/>
        </w:rPr>
        <w:t>_,</w:t>
      </w:r>
      <w:r w:rsidRPr="08D1E22F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</w:t>
      </w:r>
      <w:r w:rsidR="7913D82C" w:rsidRPr="08D1E22F">
        <w:rPr>
          <w:rFonts w:ascii="Cambria" w:eastAsia="Cambria" w:hAnsi="Cambria" w:cs="Cambria"/>
          <w:b/>
          <w:bCs/>
          <w:i/>
          <w:iCs/>
          <w:color w:val="000000" w:themeColor="text1"/>
        </w:rPr>
        <w:t>you</w:t>
      </w:r>
      <w:r w:rsidRPr="08D1E22F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will </w:t>
      </w:r>
      <w:r w:rsidR="5E8DC636" w:rsidRPr="08D1E22F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be permitted from taking the course(es).  </w:t>
      </w:r>
    </w:p>
    <w:p w14:paraId="4623FDDA" w14:textId="08F8D9FA" w:rsidR="08D1E22F" w:rsidRDefault="08D1E22F" w:rsidP="08D1E22F">
      <w:pPr>
        <w:jc w:val="center"/>
        <w:rPr>
          <w:rFonts w:ascii="Cambria" w:eastAsia="Cambria" w:hAnsi="Cambria" w:cs="Cambria"/>
          <w:b/>
          <w:bCs/>
          <w:i/>
          <w:iCs/>
          <w:color w:val="000000" w:themeColor="text1"/>
        </w:rPr>
      </w:pPr>
    </w:p>
    <w:p w14:paraId="2057CA82" w14:textId="4BF7DB11" w:rsidR="68017E6B" w:rsidRDefault="68017E6B" w:rsidP="08D1E22F">
      <w:pPr>
        <w:rPr>
          <w:rFonts w:ascii="Cambria" w:eastAsia="Cambria" w:hAnsi="Cambria" w:cs="Cambria"/>
          <w:color w:val="000000" w:themeColor="text1"/>
        </w:rPr>
      </w:pPr>
      <w:r w:rsidRPr="08D1E22F">
        <w:rPr>
          <w:rFonts w:ascii="Cambria" w:eastAsia="Cambria" w:hAnsi="Cambria" w:cs="Cambria"/>
          <w:color w:val="000000" w:themeColor="text1"/>
        </w:rPr>
        <w:t>Student Name: ____________________________</w:t>
      </w:r>
      <w:r>
        <w:tab/>
      </w:r>
      <w:r w:rsidRPr="08D1E22F">
        <w:rPr>
          <w:rFonts w:ascii="Cambria" w:eastAsia="Cambria" w:hAnsi="Cambria" w:cs="Cambria"/>
          <w:color w:val="000000" w:themeColor="text1"/>
        </w:rPr>
        <w:t>Grade: __________</w:t>
      </w:r>
      <w:r w:rsidR="00BB5E39">
        <w:rPr>
          <w:rFonts w:ascii="Cambria" w:eastAsia="Cambria" w:hAnsi="Cambria" w:cs="Cambria"/>
          <w:color w:val="000000" w:themeColor="text1"/>
        </w:rPr>
        <w:t xml:space="preserve">       EMC College </w:t>
      </w:r>
      <w:proofErr w:type="gramStart"/>
      <w:r w:rsidR="00BB5E39">
        <w:rPr>
          <w:rFonts w:ascii="Cambria" w:eastAsia="Cambria" w:hAnsi="Cambria" w:cs="Cambria"/>
          <w:color w:val="000000" w:themeColor="text1"/>
        </w:rPr>
        <w:t>Partner:_</w:t>
      </w:r>
      <w:proofErr w:type="gramEnd"/>
      <w:r w:rsidR="00BB5E39">
        <w:rPr>
          <w:rFonts w:ascii="Cambria" w:eastAsia="Cambria" w:hAnsi="Cambria" w:cs="Cambria"/>
          <w:color w:val="000000" w:themeColor="text1"/>
        </w:rPr>
        <w:t xml:space="preserve">______________________ </w:t>
      </w:r>
    </w:p>
    <w:p w14:paraId="131B9D4E" w14:textId="758CA527" w:rsidR="68017E6B" w:rsidRPr="00BB5E39" w:rsidRDefault="00BB5E39" w:rsidP="08D1E22F">
      <w:pPr>
        <w:rPr>
          <w:rFonts w:ascii="Cambria" w:eastAsia="Cambria" w:hAnsi="Cambria" w:cs="Cambria"/>
          <w:color w:val="000000" w:themeColor="text1"/>
        </w:rPr>
      </w:pPr>
      <w:r>
        <w:rPr>
          <w:rFonts w:ascii="Cambria" w:eastAsia="Cambria" w:hAnsi="Cambria" w:cs="Cambria"/>
          <w:color w:val="000000" w:themeColor="text1"/>
        </w:rPr>
        <w:t xml:space="preserve">EMC Program of Study: ____________________________________________      </w:t>
      </w:r>
      <w:r w:rsidR="68017E6B" w:rsidRPr="08D1E22F">
        <w:rPr>
          <w:rFonts w:ascii="Cambria" w:eastAsia="Cambria" w:hAnsi="Cambria" w:cs="Cambria"/>
          <w:color w:val="000000" w:themeColor="text1"/>
        </w:rPr>
        <w:t>Total number of classes taking ____________</w:t>
      </w:r>
      <w:r w:rsidR="68017E6B">
        <w:br/>
      </w:r>
    </w:p>
    <w:p w14:paraId="013848E6" w14:textId="5495451F" w:rsidR="68017E6B" w:rsidRDefault="68017E6B" w:rsidP="08D1E22F">
      <w:pPr>
        <w:rPr>
          <w:rFonts w:ascii="Cambria" w:eastAsia="Cambria" w:hAnsi="Cambria" w:cs="Cambria"/>
          <w:color w:val="000000" w:themeColor="text1"/>
        </w:rPr>
      </w:pPr>
      <w:r w:rsidRPr="08D1E22F">
        <w:rPr>
          <w:rFonts w:ascii="Cambria" w:eastAsia="Cambria" w:hAnsi="Cambria" w:cs="Cambria"/>
          <w:b/>
          <w:bCs/>
          <w:color w:val="000000" w:themeColor="text1"/>
        </w:rPr>
        <w:t>Class 1</w:t>
      </w:r>
      <w:r w:rsidRPr="08D1E22F">
        <w:rPr>
          <w:rFonts w:ascii="Cambria" w:eastAsia="Cambria" w:hAnsi="Cambria" w:cs="Cambria"/>
          <w:color w:val="000000" w:themeColor="text1"/>
        </w:rPr>
        <w:t>: ________________________</w:t>
      </w:r>
      <w:r>
        <w:tab/>
      </w:r>
      <w:r w:rsidRPr="08D1E22F">
        <w:rPr>
          <w:rFonts w:ascii="Cambria" w:eastAsia="Cambria" w:hAnsi="Cambria" w:cs="Cambria"/>
          <w:color w:val="000000" w:themeColor="text1"/>
        </w:rPr>
        <w:t>Time: ________</w:t>
      </w:r>
      <w:r>
        <w:tab/>
      </w:r>
      <w:r w:rsidRPr="08D1E22F">
        <w:rPr>
          <w:rFonts w:ascii="Cambria" w:eastAsia="Cambria" w:hAnsi="Cambria" w:cs="Cambria"/>
          <w:color w:val="000000" w:themeColor="text1"/>
        </w:rPr>
        <w:t xml:space="preserve">       </w:t>
      </w:r>
      <w:r w:rsidR="504AB2AA" w:rsidRPr="08D1E22F">
        <w:rPr>
          <w:rFonts w:ascii="Cambria" w:eastAsia="Cambria" w:hAnsi="Cambria" w:cs="Cambria"/>
          <w:color w:val="000000" w:themeColor="text1"/>
        </w:rPr>
        <w:t xml:space="preserve">Days: _____________________________________    </w:t>
      </w:r>
      <w:r w:rsidR="0EBEB78D" w:rsidRPr="08D1E22F">
        <w:rPr>
          <w:rFonts w:ascii="Cambria" w:eastAsia="Cambria" w:hAnsi="Cambria" w:cs="Cambria"/>
          <w:color w:val="000000" w:themeColor="text1"/>
        </w:rPr>
        <w:t>Credits</w:t>
      </w:r>
      <w:r w:rsidRPr="08D1E22F">
        <w:rPr>
          <w:rFonts w:ascii="Cambria" w:eastAsia="Cambria" w:hAnsi="Cambria" w:cs="Cambria"/>
          <w:color w:val="000000" w:themeColor="text1"/>
        </w:rPr>
        <w:t>: _______</w:t>
      </w:r>
    </w:p>
    <w:p w14:paraId="46946751" w14:textId="5892C61B" w:rsidR="68017E6B" w:rsidRDefault="68017E6B" w:rsidP="08D1E22F">
      <w:pPr>
        <w:rPr>
          <w:rFonts w:ascii="Cambria" w:eastAsia="Cambria" w:hAnsi="Cambria" w:cs="Cambria"/>
          <w:color w:val="000000" w:themeColor="text1"/>
        </w:rPr>
      </w:pPr>
      <w:r w:rsidRPr="08D1E22F">
        <w:rPr>
          <w:rFonts w:ascii="Cambria" w:eastAsia="Cambria" w:hAnsi="Cambria" w:cs="Cambria"/>
          <w:color w:val="000000" w:themeColor="text1"/>
        </w:rPr>
        <w:t>Lab: Yes or No</w:t>
      </w:r>
      <w:r>
        <w:tab/>
      </w:r>
      <w:r w:rsidRPr="08D1E22F">
        <w:rPr>
          <w:rFonts w:ascii="Cambria" w:eastAsia="Cambria" w:hAnsi="Cambria" w:cs="Cambria"/>
          <w:color w:val="000000" w:themeColor="text1"/>
        </w:rPr>
        <w:t xml:space="preserve">     </w:t>
      </w:r>
      <w:r w:rsidR="1779F8A1" w:rsidRPr="08D1E22F">
        <w:rPr>
          <w:rFonts w:ascii="Cambria" w:eastAsia="Cambria" w:hAnsi="Cambria" w:cs="Cambria"/>
          <w:color w:val="000000" w:themeColor="text1"/>
        </w:rPr>
        <w:t xml:space="preserve">Lab </w:t>
      </w:r>
      <w:r w:rsidRPr="08D1E22F">
        <w:rPr>
          <w:rFonts w:ascii="Cambria" w:eastAsia="Cambria" w:hAnsi="Cambria" w:cs="Cambria"/>
          <w:color w:val="000000" w:themeColor="text1"/>
        </w:rPr>
        <w:t>Time: __________</w:t>
      </w:r>
      <w:r>
        <w:tab/>
      </w:r>
      <w:r>
        <w:tab/>
      </w:r>
      <w:r w:rsidR="2D291C54" w:rsidRPr="08D1E22F">
        <w:rPr>
          <w:rFonts w:ascii="Cambria" w:eastAsia="Cambria" w:hAnsi="Cambria" w:cs="Cambria"/>
          <w:color w:val="000000" w:themeColor="text1"/>
        </w:rPr>
        <w:t xml:space="preserve">       </w:t>
      </w:r>
      <w:r w:rsidR="72A1508C" w:rsidRPr="08D1E22F">
        <w:rPr>
          <w:rFonts w:ascii="Cambria" w:eastAsia="Cambria" w:hAnsi="Cambria" w:cs="Cambria"/>
          <w:color w:val="000000" w:themeColor="text1"/>
        </w:rPr>
        <w:t>Lab Credits</w:t>
      </w:r>
      <w:r w:rsidRPr="08D1E22F">
        <w:rPr>
          <w:rFonts w:ascii="Cambria" w:eastAsia="Cambria" w:hAnsi="Cambria" w:cs="Cambria"/>
          <w:color w:val="000000" w:themeColor="text1"/>
        </w:rPr>
        <w:t>: _______</w:t>
      </w:r>
      <w:r>
        <w:tab/>
      </w:r>
      <w:r w:rsidR="261E7150" w:rsidRPr="08D1E22F">
        <w:rPr>
          <w:rFonts w:ascii="Cambria" w:eastAsia="Cambria" w:hAnsi="Cambria" w:cs="Cambria"/>
          <w:color w:val="000000" w:themeColor="text1"/>
        </w:rPr>
        <w:t xml:space="preserve">              </w:t>
      </w:r>
      <w:r w:rsidRPr="08D1E22F">
        <w:rPr>
          <w:rFonts w:ascii="Cambria" w:eastAsia="Cambria" w:hAnsi="Cambria" w:cs="Cambria"/>
          <w:color w:val="000000" w:themeColor="text1"/>
        </w:rPr>
        <w:t xml:space="preserve">Total </w:t>
      </w:r>
      <w:r w:rsidR="71E01A84" w:rsidRPr="08D1E22F">
        <w:rPr>
          <w:rFonts w:ascii="Cambria" w:eastAsia="Cambria" w:hAnsi="Cambria" w:cs="Cambria"/>
          <w:color w:val="000000" w:themeColor="text1"/>
        </w:rPr>
        <w:t>Number of Credits</w:t>
      </w:r>
      <w:r w:rsidRPr="08D1E22F">
        <w:rPr>
          <w:rFonts w:ascii="Cambria" w:eastAsia="Cambria" w:hAnsi="Cambria" w:cs="Cambria"/>
          <w:color w:val="000000" w:themeColor="text1"/>
        </w:rPr>
        <w:t>: ________</w:t>
      </w:r>
    </w:p>
    <w:p w14:paraId="7E68826A" w14:textId="02D2170A" w:rsidR="6FF70C2B" w:rsidRDefault="6FF70C2B" w:rsidP="08D1E22F">
      <w:pPr>
        <w:rPr>
          <w:rFonts w:ascii="Cambria" w:eastAsia="Cambria" w:hAnsi="Cambria" w:cs="Cambria"/>
          <w:color w:val="000000" w:themeColor="text1"/>
        </w:rPr>
      </w:pPr>
      <w:r w:rsidRPr="08D1E22F">
        <w:rPr>
          <w:rFonts w:ascii="Cambria" w:eastAsia="Cambria" w:hAnsi="Cambria" w:cs="Cambria"/>
          <w:color w:val="000000" w:themeColor="text1"/>
        </w:rPr>
        <w:t>Does this class meet in-person or is it online?   _____________________________________________________</w:t>
      </w:r>
    </w:p>
    <w:p w14:paraId="6C0CD24B" w14:textId="6E7A9B70" w:rsidR="6FF70C2B" w:rsidRDefault="6FF70C2B" w:rsidP="08D1E22F">
      <w:pPr>
        <w:rPr>
          <w:rFonts w:ascii="Cambria" w:eastAsia="Cambria" w:hAnsi="Cambria" w:cs="Cambria"/>
          <w:color w:val="000000" w:themeColor="text1"/>
        </w:rPr>
      </w:pPr>
      <w:r w:rsidRPr="08D1E22F">
        <w:rPr>
          <w:rFonts w:ascii="Cambria" w:eastAsia="Cambria" w:hAnsi="Cambria" w:cs="Cambria"/>
          <w:color w:val="000000" w:themeColor="text1"/>
        </w:rPr>
        <w:t>If this class meets in-person, please provide approximate travel time: ___________________________________________________</w:t>
      </w:r>
    </w:p>
    <w:p w14:paraId="3B9BB56C" w14:textId="1F16E685" w:rsidR="08D1E22F" w:rsidRDefault="08D1E22F" w:rsidP="08D1E22F">
      <w:pPr>
        <w:rPr>
          <w:rFonts w:ascii="Cambria" w:eastAsia="Cambria" w:hAnsi="Cambria" w:cs="Cambria"/>
          <w:color w:val="000000" w:themeColor="text1"/>
        </w:rPr>
      </w:pPr>
    </w:p>
    <w:p w14:paraId="07AC946D" w14:textId="172EF579" w:rsidR="3AE4EC03" w:rsidRDefault="3AE4EC03" w:rsidP="08D1E22F">
      <w:pPr>
        <w:rPr>
          <w:rFonts w:ascii="Cambria" w:eastAsia="Cambria" w:hAnsi="Cambria" w:cs="Cambria"/>
          <w:color w:val="000000" w:themeColor="text1"/>
        </w:rPr>
      </w:pPr>
      <w:r w:rsidRPr="08D1E22F">
        <w:rPr>
          <w:rFonts w:ascii="Cambria" w:eastAsia="Cambria" w:hAnsi="Cambria" w:cs="Cambria"/>
          <w:b/>
          <w:bCs/>
          <w:color w:val="000000" w:themeColor="text1"/>
        </w:rPr>
        <w:t>Class 2</w:t>
      </w:r>
      <w:r w:rsidRPr="08D1E22F">
        <w:rPr>
          <w:rFonts w:ascii="Cambria" w:eastAsia="Cambria" w:hAnsi="Cambria" w:cs="Cambria"/>
          <w:color w:val="000000" w:themeColor="text1"/>
        </w:rPr>
        <w:t>: ________________________</w:t>
      </w:r>
      <w:r>
        <w:tab/>
      </w:r>
      <w:r w:rsidRPr="08D1E22F">
        <w:rPr>
          <w:rFonts w:ascii="Cambria" w:eastAsia="Cambria" w:hAnsi="Cambria" w:cs="Cambria"/>
          <w:color w:val="000000" w:themeColor="text1"/>
        </w:rPr>
        <w:t>Time: ________</w:t>
      </w:r>
      <w:r>
        <w:tab/>
      </w:r>
      <w:r w:rsidRPr="08D1E22F">
        <w:rPr>
          <w:rFonts w:ascii="Cambria" w:eastAsia="Cambria" w:hAnsi="Cambria" w:cs="Cambria"/>
          <w:color w:val="000000" w:themeColor="text1"/>
        </w:rPr>
        <w:t xml:space="preserve">       Days: _____________________________________    Credits: _______</w:t>
      </w:r>
    </w:p>
    <w:p w14:paraId="740CA369" w14:textId="5892C61B" w:rsidR="3AE4EC03" w:rsidRDefault="3AE4EC03" w:rsidP="08D1E22F">
      <w:pPr>
        <w:rPr>
          <w:rFonts w:ascii="Cambria" w:eastAsia="Cambria" w:hAnsi="Cambria" w:cs="Cambria"/>
          <w:color w:val="000000" w:themeColor="text1"/>
        </w:rPr>
      </w:pPr>
      <w:r w:rsidRPr="08D1E22F">
        <w:rPr>
          <w:rFonts w:ascii="Cambria" w:eastAsia="Cambria" w:hAnsi="Cambria" w:cs="Cambria"/>
          <w:color w:val="000000" w:themeColor="text1"/>
        </w:rPr>
        <w:t>Lab: Yes or No</w:t>
      </w:r>
      <w:r>
        <w:tab/>
      </w:r>
      <w:r w:rsidRPr="08D1E22F">
        <w:rPr>
          <w:rFonts w:ascii="Cambria" w:eastAsia="Cambria" w:hAnsi="Cambria" w:cs="Cambria"/>
          <w:color w:val="000000" w:themeColor="text1"/>
        </w:rPr>
        <w:t xml:space="preserve">     Lab Time: __________</w:t>
      </w:r>
      <w:r>
        <w:tab/>
      </w:r>
      <w:r>
        <w:tab/>
      </w:r>
      <w:r w:rsidRPr="08D1E22F">
        <w:rPr>
          <w:rFonts w:ascii="Cambria" w:eastAsia="Cambria" w:hAnsi="Cambria" w:cs="Cambria"/>
          <w:color w:val="000000" w:themeColor="text1"/>
        </w:rPr>
        <w:t xml:space="preserve">       Lab Credits: _______</w:t>
      </w:r>
      <w:r>
        <w:tab/>
      </w:r>
      <w:r w:rsidRPr="08D1E22F">
        <w:rPr>
          <w:rFonts w:ascii="Cambria" w:eastAsia="Cambria" w:hAnsi="Cambria" w:cs="Cambria"/>
          <w:color w:val="000000" w:themeColor="text1"/>
        </w:rPr>
        <w:t xml:space="preserve">              Total Number of Credits: ________</w:t>
      </w:r>
    </w:p>
    <w:p w14:paraId="3B630964" w14:textId="02D2170A" w:rsidR="3AE4EC03" w:rsidRDefault="3AE4EC03" w:rsidP="08D1E22F">
      <w:pPr>
        <w:rPr>
          <w:rFonts w:ascii="Cambria" w:eastAsia="Cambria" w:hAnsi="Cambria" w:cs="Cambria"/>
          <w:color w:val="000000" w:themeColor="text1"/>
        </w:rPr>
      </w:pPr>
      <w:r w:rsidRPr="08D1E22F">
        <w:rPr>
          <w:rFonts w:ascii="Cambria" w:eastAsia="Cambria" w:hAnsi="Cambria" w:cs="Cambria"/>
          <w:color w:val="000000" w:themeColor="text1"/>
        </w:rPr>
        <w:t>Does this class meet in-person or is it online?   _____________________________________________________</w:t>
      </w:r>
    </w:p>
    <w:p w14:paraId="356BADAC" w14:textId="6E7A9B70" w:rsidR="3AE4EC03" w:rsidRDefault="3AE4EC03" w:rsidP="08D1E22F">
      <w:pPr>
        <w:rPr>
          <w:rFonts w:ascii="Cambria" w:eastAsia="Cambria" w:hAnsi="Cambria" w:cs="Cambria"/>
          <w:color w:val="000000" w:themeColor="text1"/>
        </w:rPr>
      </w:pPr>
      <w:r w:rsidRPr="08D1E22F">
        <w:rPr>
          <w:rFonts w:ascii="Cambria" w:eastAsia="Cambria" w:hAnsi="Cambria" w:cs="Cambria"/>
          <w:color w:val="000000" w:themeColor="text1"/>
        </w:rPr>
        <w:t>If this class meets in-person, please provide approximate travel time: ___________________________________________________</w:t>
      </w:r>
    </w:p>
    <w:p w14:paraId="2CBA4ED2" w14:textId="444BFC36" w:rsidR="08D1E22F" w:rsidRDefault="08D1E22F" w:rsidP="08D1E22F">
      <w:pPr>
        <w:rPr>
          <w:rFonts w:ascii="Cambria" w:eastAsia="Cambria" w:hAnsi="Cambria" w:cs="Cambria"/>
          <w:color w:val="000000" w:themeColor="text1"/>
        </w:rPr>
      </w:pPr>
    </w:p>
    <w:p w14:paraId="2D2FE0B0" w14:textId="6C6A52F6" w:rsidR="3AE4EC03" w:rsidRDefault="3AE4EC03" w:rsidP="08D1E22F">
      <w:pPr>
        <w:rPr>
          <w:rFonts w:ascii="Cambria" w:eastAsia="Cambria" w:hAnsi="Cambria" w:cs="Cambria"/>
          <w:color w:val="000000" w:themeColor="text1"/>
        </w:rPr>
      </w:pPr>
      <w:r w:rsidRPr="08D1E22F">
        <w:rPr>
          <w:rFonts w:ascii="Cambria" w:eastAsia="Cambria" w:hAnsi="Cambria" w:cs="Cambria"/>
          <w:b/>
          <w:bCs/>
          <w:color w:val="000000" w:themeColor="text1"/>
        </w:rPr>
        <w:t>Class 3</w:t>
      </w:r>
      <w:r w:rsidRPr="08D1E22F">
        <w:rPr>
          <w:rFonts w:ascii="Cambria" w:eastAsia="Cambria" w:hAnsi="Cambria" w:cs="Cambria"/>
          <w:color w:val="000000" w:themeColor="text1"/>
        </w:rPr>
        <w:t>: ________________________</w:t>
      </w:r>
      <w:r>
        <w:tab/>
      </w:r>
      <w:r w:rsidRPr="08D1E22F">
        <w:rPr>
          <w:rFonts w:ascii="Cambria" w:eastAsia="Cambria" w:hAnsi="Cambria" w:cs="Cambria"/>
          <w:color w:val="000000" w:themeColor="text1"/>
        </w:rPr>
        <w:t>Time: ________</w:t>
      </w:r>
      <w:r>
        <w:tab/>
      </w:r>
      <w:r w:rsidRPr="08D1E22F">
        <w:rPr>
          <w:rFonts w:ascii="Cambria" w:eastAsia="Cambria" w:hAnsi="Cambria" w:cs="Cambria"/>
          <w:color w:val="000000" w:themeColor="text1"/>
        </w:rPr>
        <w:t xml:space="preserve">       Days: _____________________________________    Credits: _______</w:t>
      </w:r>
    </w:p>
    <w:p w14:paraId="72709D48" w14:textId="5892C61B" w:rsidR="3AE4EC03" w:rsidRDefault="3AE4EC03" w:rsidP="08D1E22F">
      <w:pPr>
        <w:rPr>
          <w:rFonts w:ascii="Cambria" w:eastAsia="Cambria" w:hAnsi="Cambria" w:cs="Cambria"/>
          <w:color w:val="000000" w:themeColor="text1"/>
        </w:rPr>
      </w:pPr>
      <w:r w:rsidRPr="08D1E22F">
        <w:rPr>
          <w:rFonts w:ascii="Cambria" w:eastAsia="Cambria" w:hAnsi="Cambria" w:cs="Cambria"/>
          <w:color w:val="000000" w:themeColor="text1"/>
        </w:rPr>
        <w:t>Lab: Yes or No</w:t>
      </w:r>
      <w:r>
        <w:tab/>
      </w:r>
      <w:r w:rsidRPr="08D1E22F">
        <w:rPr>
          <w:rFonts w:ascii="Cambria" w:eastAsia="Cambria" w:hAnsi="Cambria" w:cs="Cambria"/>
          <w:color w:val="000000" w:themeColor="text1"/>
        </w:rPr>
        <w:t xml:space="preserve">     Lab Time: __________</w:t>
      </w:r>
      <w:r>
        <w:tab/>
      </w:r>
      <w:r>
        <w:tab/>
      </w:r>
      <w:r w:rsidRPr="08D1E22F">
        <w:rPr>
          <w:rFonts w:ascii="Cambria" w:eastAsia="Cambria" w:hAnsi="Cambria" w:cs="Cambria"/>
          <w:color w:val="000000" w:themeColor="text1"/>
        </w:rPr>
        <w:t xml:space="preserve">       Lab Credits: _______</w:t>
      </w:r>
      <w:r>
        <w:tab/>
      </w:r>
      <w:r w:rsidRPr="08D1E22F">
        <w:rPr>
          <w:rFonts w:ascii="Cambria" w:eastAsia="Cambria" w:hAnsi="Cambria" w:cs="Cambria"/>
          <w:color w:val="000000" w:themeColor="text1"/>
        </w:rPr>
        <w:t xml:space="preserve">              Total Number of Credits: ________</w:t>
      </w:r>
    </w:p>
    <w:p w14:paraId="64552FAA" w14:textId="02D2170A" w:rsidR="3AE4EC03" w:rsidRDefault="3AE4EC03" w:rsidP="08D1E22F">
      <w:pPr>
        <w:rPr>
          <w:rFonts w:ascii="Cambria" w:eastAsia="Cambria" w:hAnsi="Cambria" w:cs="Cambria"/>
          <w:color w:val="000000" w:themeColor="text1"/>
        </w:rPr>
      </w:pPr>
      <w:r w:rsidRPr="08D1E22F">
        <w:rPr>
          <w:rFonts w:ascii="Cambria" w:eastAsia="Cambria" w:hAnsi="Cambria" w:cs="Cambria"/>
          <w:color w:val="000000" w:themeColor="text1"/>
        </w:rPr>
        <w:t>Does this class meet in-person or is it online?   _____________________________________________________</w:t>
      </w:r>
    </w:p>
    <w:p w14:paraId="4E7A041A" w14:textId="6E7A9B70" w:rsidR="3AE4EC03" w:rsidRDefault="3AE4EC03" w:rsidP="08D1E22F">
      <w:pPr>
        <w:rPr>
          <w:rFonts w:ascii="Cambria" w:eastAsia="Cambria" w:hAnsi="Cambria" w:cs="Cambria"/>
          <w:color w:val="000000" w:themeColor="text1"/>
        </w:rPr>
      </w:pPr>
      <w:r w:rsidRPr="08D1E22F">
        <w:rPr>
          <w:rFonts w:ascii="Cambria" w:eastAsia="Cambria" w:hAnsi="Cambria" w:cs="Cambria"/>
          <w:color w:val="000000" w:themeColor="text1"/>
        </w:rPr>
        <w:t>If this class meets in-person, please provide approximate travel time: ___________________________________________________</w:t>
      </w:r>
    </w:p>
    <w:p w14:paraId="7A0C64F2" w14:textId="61166614" w:rsidR="08D1E22F" w:rsidRDefault="08D1E22F" w:rsidP="08D1E22F">
      <w:pPr>
        <w:rPr>
          <w:rFonts w:ascii="Cambria" w:eastAsia="Cambria" w:hAnsi="Cambria" w:cs="Cambria"/>
          <w:color w:val="000000" w:themeColor="text1"/>
        </w:rPr>
      </w:pPr>
    </w:p>
    <w:p w14:paraId="149E664F" w14:textId="22CCA6DE" w:rsidR="3AE4EC03" w:rsidRDefault="3AE4EC03" w:rsidP="08D1E22F">
      <w:pPr>
        <w:rPr>
          <w:rFonts w:ascii="Cambria" w:eastAsia="Cambria" w:hAnsi="Cambria" w:cs="Cambria"/>
          <w:color w:val="000000" w:themeColor="text1"/>
        </w:rPr>
      </w:pPr>
      <w:r w:rsidRPr="08D1E22F">
        <w:rPr>
          <w:rFonts w:ascii="Cambria" w:eastAsia="Cambria" w:hAnsi="Cambria" w:cs="Cambria"/>
          <w:b/>
          <w:bCs/>
          <w:color w:val="000000" w:themeColor="text1"/>
        </w:rPr>
        <w:t>Class 4</w:t>
      </w:r>
      <w:r w:rsidRPr="08D1E22F">
        <w:rPr>
          <w:rFonts w:ascii="Cambria" w:eastAsia="Cambria" w:hAnsi="Cambria" w:cs="Cambria"/>
          <w:color w:val="000000" w:themeColor="text1"/>
        </w:rPr>
        <w:t>: ________________________</w:t>
      </w:r>
      <w:r>
        <w:tab/>
      </w:r>
      <w:r w:rsidRPr="08D1E22F">
        <w:rPr>
          <w:rFonts w:ascii="Cambria" w:eastAsia="Cambria" w:hAnsi="Cambria" w:cs="Cambria"/>
          <w:color w:val="000000" w:themeColor="text1"/>
        </w:rPr>
        <w:t>Time: ________</w:t>
      </w:r>
      <w:r>
        <w:tab/>
      </w:r>
      <w:r w:rsidRPr="08D1E22F">
        <w:rPr>
          <w:rFonts w:ascii="Cambria" w:eastAsia="Cambria" w:hAnsi="Cambria" w:cs="Cambria"/>
          <w:color w:val="000000" w:themeColor="text1"/>
        </w:rPr>
        <w:t xml:space="preserve">       Days: ____________________________________</w:t>
      </w:r>
      <w:r w:rsidR="3BC117D3" w:rsidRPr="08D1E22F">
        <w:rPr>
          <w:rFonts w:ascii="Cambria" w:eastAsia="Cambria" w:hAnsi="Cambria" w:cs="Cambria"/>
          <w:color w:val="000000" w:themeColor="text1"/>
        </w:rPr>
        <w:t>_</w:t>
      </w:r>
      <w:r w:rsidRPr="08D1E22F">
        <w:rPr>
          <w:rFonts w:ascii="Cambria" w:eastAsia="Cambria" w:hAnsi="Cambria" w:cs="Cambria"/>
          <w:color w:val="000000" w:themeColor="text1"/>
        </w:rPr>
        <w:t xml:space="preserve">    Credits: _______</w:t>
      </w:r>
    </w:p>
    <w:p w14:paraId="0EE24EEC" w14:textId="5892C61B" w:rsidR="3AE4EC03" w:rsidRDefault="3AE4EC03" w:rsidP="08D1E22F">
      <w:pPr>
        <w:rPr>
          <w:rFonts w:ascii="Cambria" w:eastAsia="Cambria" w:hAnsi="Cambria" w:cs="Cambria"/>
          <w:color w:val="000000" w:themeColor="text1"/>
        </w:rPr>
      </w:pPr>
      <w:r w:rsidRPr="08D1E22F">
        <w:rPr>
          <w:rFonts w:ascii="Cambria" w:eastAsia="Cambria" w:hAnsi="Cambria" w:cs="Cambria"/>
          <w:color w:val="000000" w:themeColor="text1"/>
        </w:rPr>
        <w:t>Lab: Yes or No</w:t>
      </w:r>
      <w:r>
        <w:tab/>
      </w:r>
      <w:r w:rsidRPr="08D1E22F">
        <w:rPr>
          <w:rFonts w:ascii="Cambria" w:eastAsia="Cambria" w:hAnsi="Cambria" w:cs="Cambria"/>
          <w:color w:val="000000" w:themeColor="text1"/>
        </w:rPr>
        <w:t xml:space="preserve">     Lab Time: __________</w:t>
      </w:r>
      <w:r>
        <w:tab/>
      </w:r>
      <w:r>
        <w:tab/>
      </w:r>
      <w:r w:rsidRPr="08D1E22F">
        <w:rPr>
          <w:rFonts w:ascii="Cambria" w:eastAsia="Cambria" w:hAnsi="Cambria" w:cs="Cambria"/>
          <w:color w:val="000000" w:themeColor="text1"/>
        </w:rPr>
        <w:t xml:space="preserve">       Lab Credits: _______</w:t>
      </w:r>
      <w:r>
        <w:tab/>
      </w:r>
      <w:r w:rsidRPr="08D1E22F">
        <w:rPr>
          <w:rFonts w:ascii="Cambria" w:eastAsia="Cambria" w:hAnsi="Cambria" w:cs="Cambria"/>
          <w:color w:val="000000" w:themeColor="text1"/>
        </w:rPr>
        <w:t xml:space="preserve">              Total Number of Credits: ________</w:t>
      </w:r>
    </w:p>
    <w:p w14:paraId="1AE2547C" w14:textId="02D2170A" w:rsidR="3AE4EC03" w:rsidRDefault="3AE4EC03" w:rsidP="08D1E22F">
      <w:pPr>
        <w:rPr>
          <w:rFonts w:ascii="Cambria" w:eastAsia="Cambria" w:hAnsi="Cambria" w:cs="Cambria"/>
          <w:color w:val="000000" w:themeColor="text1"/>
        </w:rPr>
      </w:pPr>
      <w:r w:rsidRPr="08D1E22F">
        <w:rPr>
          <w:rFonts w:ascii="Cambria" w:eastAsia="Cambria" w:hAnsi="Cambria" w:cs="Cambria"/>
          <w:color w:val="000000" w:themeColor="text1"/>
        </w:rPr>
        <w:t>Does this class meet in-person or is it online?   _____________________________________________________</w:t>
      </w:r>
    </w:p>
    <w:p w14:paraId="0BBC50DA" w14:textId="6E7A9B70" w:rsidR="3AE4EC03" w:rsidRDefault="3AE4EC03" w:rsidP="08D1E22F">
      <w:pPr>
        <w:rPr>
          <w:rFonts w:ascii="Cambria" w:eastAsia="Cambria" w:hAnsi="Cambria" w:cs="Cambria"/>
          <w:color w:val="000000" w:themeColor="text1"/>
        </w:rPr>
      </w:pPr>
      <w:r w:rsidRPr="08D1E22F">
        <w:rPr>
          <w:rFonts w:ascii="Cambria" w:eastAsia="Cambria" w:hAnsi="Cambria" w:cs="Cambria"/>
          <w:color w:val="000000" w:themeColor="text1"/>
        </w:rPr>
        <w:t>If this class meets in-person, please provide approximate travel time: ___________________________________________________</w:t>
      </w:r>
    </w:p>
    <w:p w14:paraId="690A407D" w14:textId="188E7172" w:rsidR="08D1E22F" w:rsidRDefault="08D1E22F" w:rsidP="08D1E22F">
      <w:pPr>
        <w:rPr>
          <w:rFonts w:ascii="Cambria" w:eastAsia="Cambria" w:hAnsi="Cambria" w:cs="Cambria"/>
          <w:color w:val="000000" w:themeColor="text1"/>
        </w:rPr>
      </w:pPr>
    </w:p>
    <w:p w14:paraId="71F1A547" w14:textId="23CC59E4" w:rsidR="68017E6B" w:rsidRDefault="68017E6B" w:rsidP="08D1E22F">
      <w:pPr>
        <w:jc w:val="center"/>
        <w:rPr>
          <w:rFonts w:ascii="Cambria" w:eastAsia="Cambria" w:hAnsi="Cambria" w:cs="Cambria"/>
          <w:b/>
          <w:bCs/>
          <w:i/>
          <w:iCs/>
          <w:color w:val="000000" w:themeColor="text1"/>
        </w:rPr>
      </w:pPr>
      <w:r w:rsidRPr="08D1E22F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The counselor </w:t>
      </w:r>
      <w:proofErr w:type="gramStart"/>
      <w:r w:rsidRPr="08D1E22F">
        <w:rPr>
          <w:rFonts w:ascii="Cambria" w:eastAsia="Cambria" w:hAnsi="Cambria" w:cs="Cambria"/>
          <w:b/>
          <w:bCs/>
          <w:i/>
          <w:iCs/>
          <w:color w:val="000000" w:themeColor="text1"/>
        </w:rPr>
        <w:t>has to</w:t>
      </w:r>
      <w:proofErr w:type="gramEnd"/>
      <w:r w:rsidRPr="08D1E22F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approve the classes selected; you cannot move on to the bottom portion until counselor signature is provided.</w:t>
      </w:r>
    </w:p>
    <w:p w14:paraId="5A34036C" w14:textId="4242C391" w:rsidR="68017E6B" w:rsidRDefault="68017E6B" w:rsidP="08D1E22F">
      <w:pPr>
        <w:rPr>
          <w:rFonts w:ascii="Cambria" w:eastAsia="Cambria" w:hAnsi="Cambria" w:cs="Cambria"/>
          <w:color w:val="000000" w:themeColor="text1"/>
        </w:rPr>
      </w:pPr>
      <w:r w:rsidRPr="08D1E22F">
        <w:rPr>
          <w:rFonts w:ascii="Cambria" w:eastAsia="Cambria" w:hAnsi="Cambria" w:cs="Cambria"/>
          <w:color w:val="000000" w:themeColor="text1"/>
        </w:rPr>
        <w:t>Counselor Signature: _______________________</w:t>
      </w:r>
      <w:r w:rsidR="7D1C32A1" w:rsidRPr="08D1E22F">
        <w:rPr>
          <w:rFonts w:ascii="Cambria" w:eastAsia="Cambria" w:hAnsi="Cambria" w:cs="Cambria"/>
          <w:color w:val="000000" w:themeColor="text1"/>
        </w:rPr>
        <w:t>________________________________</w:t>
      </w:r>
      <w:r>
        <w:tab/>
      </w:r>
      <w:r>
        <w:tab/>
      </w:r>
      <w:r>
        <w:tab/>
      </w:r>
      <w:r w:rsidRPr="08D1E22F">
        <w:rPr>
          <w:rFonts w:ascii="Cambria" w:eastAsia="Cambria" w:hAnsi="Cambria" w:cs="Cambria"/>
          <w:color w:val="000000" w:themeColor="text1"/>
        </w:rPr>
        <w:t>Date: __________</w:t>
      </w:r>
    </w:p>
    <w:p w14:paraId="70CF7A1E" w14:textId="24AAB758" w:rsidR="68017E6B" w:rsidRDefault="68017E6B" w:rsidP="08D1E22F">
      <w:pPr>
        <w:jc w:val="center"/>
        <w:rPr>
          <w:rFonts w:ascii="Cambria" w:eastAsia="Cambria" w:hAnsi="Cambria" w:cs="Cambria"/>
          <w:b/>
          <w:bCs/>
          <w:i/>
          <w:iCs/>
          <w:color w:val="000000" w:themeColor="text1"/>
        </w:rPr>
      </w:pPr>
      <w:r w:rsidRPr="08D1E22F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By signing this </w:t>
      </w:r>
      <w:r w:rsidR="2110A728" w:rsidRPr="08D1E22F">
        <w:rPr>
          <w:rFonts w:ascii="Cambria" w:eastAsia="Cambria" w:hAnsi="Cambria" w:cs="Cambria"/>
          <w:b/>
          <w:bCs/>
          <w:i/>
          <w:iCs/>
          <w:color w:val="000000" w:themeColor="text1"/>
        </w:rPr>
        <w:t>course form</w:t>
      </w:r>
      <w:r w:rsidRPr="08D1E22F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, you hereby understand the expectation of dual </w:t>
      </w:r>
      <w:r w:rsidR="00BB5E39">
        <w:rPr>
          <w:rFonts w:ascii="Cambria" w:eastAsia="Cambria" w:hAnsi="Cambria" w:cs="Cambria"/>
          <w:b/>
          <w:bCs/>
          <w:i/>
          <w:iCs/>
          <w:color w:val="000000" w:themeColor="text1"/>
        </w:rPr>
        <w:t>Early Middle College</w:t>
      </w:r>
      <w:r w:rsidRPr="08D1E22F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and that the student cannot drop the </w:t>
      </w:r>
      <w:r w:rsidR="00BB5E39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Early Middle College </w:t>
      </w:r>
      <w:r w:rsidRPr="08D1E22F">
        <w:rPr>
          <w:rFonts w:ascii="Cambria" w:eastAsia="Cambria" w:hAnsi="Cambria" w:cs="Cambria"/>
          <w:b/>
          <w:bCs/>
          <w:i/>
          <w:iCs/>
          <w:color w:val="000000" w:themeColor="text1"/>
        </w:rPr>
        <w:t>class after the second week of class has ended. If the class is dropped after the second week, students must pay for the class.</w:t>
      </w:r>
    </w:p>
    <w:p w14:paraId="7CCDA886" w14:textId="7156D923" w:rsidR="68017E6B" w:rsidRDefault="68017E6B" w:rsidP="08D1E22F">
      <w:pPr>
        <w:rPr>
          <w:rFonts w:ascii="Cambria" w:eastAsia="Cambria" w:hAnsi="Cambria" w:cs="Cambria"/>
          <w:color w:val="000000" w:themeColor="text1"/>
        </w:rPr>
      </w:pPr>
      <w:r w:rsidRPr="08D1E22F">
        <w:rPr>
          <w:rFonts w:ascii="Cambria" w:eastAsia="Cambria" w:hAnsi="Cambria" w:cs="Cambria"/>
          <w:color w:val="000000" w:themeColor="text1"/>
        </w:rPr>
        <w:t>Student Signature: _______________________________</w:t>
      </w:r>
      <w:r>
        <w:tab/>
      </w:r>
      <w:r w:rsidR="371568BA" w:rsidRPr="08D1E22F">
        <w:rPr>
          <w:rFonts w:ascii="Cambria" w:eastAsia="Cambria" w:hAnsi="Cambria" w:cs="Cambria"/>
          <w:color w:val="000000" w:themeColor="text1"/>
        </w:rPr>
        <w:t>____________________________</w:t>
      </w:r>
      <w:r>
        <w:tab/>
      </w:r>
      <w:r>
        <w:tab/>
      </w:r>
      <w:r>
        <w:tab/>
      </w:r>
      <w:r w:rsidRPr="08D1E22F">
        <w:rPr>
          <w:rFonts w:ascii="Cambria" w:eastAsia="Cambria" w:hAnsi="Cambria" w:cs="Cambria"/>
          <w:color w:val="000000" w:themeColor="text1"/>
        </w:rPr>
        <w:t>Date: ___________</w:t>
      </w:r>
    </w:p>
    <w:p w14:paraId="557B9E0E" w14:textId="76850079" w:rsidR="68017E6B" w:rsidRDefault="68017E6B" w:rsidP="08D1E22F">
      <w:pPr>
        <w:rPr>
          <w:rFonts w:ascii="Cambria" w:eastAsia="Cambria" w:hAnsi="Cambria" w:cs="Cambria"/>
          <w:color w:val="000000" w:themeColor="text1"/>
        </w:rPr>
      </w:pPr>
      <w:r w:rsidRPr="08D1E22F">
        <w:rPr>
          <w:rFonts w:ascii="Cambria" w:eastAsia="Cambria" w:hAnsi="Cambria" w:cs="Cambria"/>
          <w:color w:val="000000" w:themeColor="text1"/>
        </w:rPr>
        <w:t>Parent Signature: ______________________________</w:t>
      </w:r>
      <w:r w:rsidR="68B79FE0" w:rsidRPr="08D1E22F">
        <w:rPr>
          <w:rFonts w:ascii="Cambria" w:eastAsia="Cambria" w:hAnsi="Cambria" w:cs="Cambria"/>
          <w:color w:val="000000" w:themeColor="text1"/>
        </w:rPr>
        <w:t>_______________________________</w:t>
      </w:r>
      <w:r>
        <w:tab/>
      </w:r>
      <w:r>
        <w:tab/>
      </w:r>
      <w:r>
        <w:tab/>
      </w:r>
      <w:r w:rsidRPr="08D1E22F">
        <w:rPr>
          <w:rFonts w:ascii="Cambria" w:eastAsia="Cambria" w:hAnsi="Cambria" w:cs="Cambria"/>
          <w:color w:val="000000" w:themeColor="text1"/>
        </w:rPr>
        <w:t>Date: ___________</w:t>
      </w:r>
    </w:p>
    <w:sectPr w:rsidR="68017E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A6B67"/>
    <w:multiLevelType w:val="hybridMultilevel"/>
    <w:tmpl w:val="DF7EA556"/>
    <w:lvl w:ilvl="0" w:tplc="7BEEC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A07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46F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86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80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528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EB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E3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1E4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93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F72B54"/>
    <w:rsid w:val="0005653F"/>
    <w:rsid w:val="00B153EC"/>
    <w:rsid w:val="00BB5E39"/>
    <w:rsid w:val="00BB628E"/>
    <w:rsid w:val="01BAAB26"/>
    <w:rsid w:val="0230A42E"/>
    <w:rsid w:val="0470E0C3"/>
    <w:rsid w:val="0483E13E"/>
    <w:rsid w:val="04BCC94B"/>
    <w:rsid w:val="059A416D"/>
    <w:rsid w:val="0625736B"/>
    <w:rsid w:val="067524A7"/>
    <w:rsid w:val="06A30875"/>
    <w:rsid w:val="07271660"/>
    <w:rsid w:val="07365FC3"/>
    <w:rsid w:val="07C143CC"/>
    <w:rsid w:val="08D1E22F"/>
    <w:rsid w:val="0B136DB1"/>
    <w:rsid w:val="0CAF3E12"/>
    <w:rsid w:val="0EBEB78D"/>
    <w:rsid w:val="0F1F95F9"/>
    <w:rsid w:val="0F9C11C0"/>
    <w:rsid w:val="0FE6DED4"/>
    <w:rsid w:val="1182AF35"/>
    <w:rsid w:val="12E4D628"/>
    <w:rsid w:val="1318C52A"/>
    <w:rsid w:val="1442FDB6"/>
    <w:rsid w:val="17690992"/>
    <w:rsid w:val="1779F8A1"/>
    <w:rsid w:val="19333C57"/>
    <w:rsid w:val="1AB23F3A"/>
    <w:rsid w:val="1C01A229"/>
    <w:rsid w:val="1C4E0F9B"/>
    <w:rsid w:val="1C5569C2"/>
    <w:rsid w:val="1C6737F8"/>
    <w:rsid w:val="1EB7D7C6"/>
    <w:rsid w:val="1FB202F0"/>
    <w:rsid w:val="2031E213"/>
    <w:rsid w:val="2110A728"/>
    <w:rsid w:val="212180BE"/>
    <w:rsid w:val="21C886FD"/>
    <w:rsid w:val="234CFFF9"/>
    <w:rsid w:val="24592180"/>
    <w:rsid w:val="24E2C5A9"/>
    <w:rsid w:val="25F4F1E1"/>
    <w:rsid w:val="260E1A3E"/>
    <w:rsid w:val="261E7150"/>
    <w:rsid w:val="2746DEB8"/>
    <w:rsid w:val="27A864A4"/>
    <w:rsid w:val="27A9EA9F"/>
    <w:rsid w:val="2AD0508A"/>
    <w:rsid w:val="2CB6551C"/>
    <w:rsid w:val="2D291C54"/>
    <w:rsid w:val="312AA258"/>
    <w:rsid w:val="325E45C6"/>
    <w:rsid w:val="331C6A87"/>
    <w:rsid w:val="345A4135"/>
    <w:rsid w:val="36A75325"/>
    <w:rsid w:val="36C1D8FA"/>
    <w:rsid w:val="36CF55FE"/>
    <w:rsid w:val="371568BA"/>
    <w:rsid w:val="3742C456"/>
    <w:rsid w:val="3A06F6C0"/>
    <w:rsid w:val="3AE4EC03"/>
    <w:rsid w:val="3B8E26B9"/>
    <w:rsid w:val="3BA2C721"/>
    <w:rsid w:val="3BC117D3"/>
    <w:rsid w:val="3C05E48B"/>
    <w:rsid w:val="3D252898"/>
    <w:rsid w:val="3F56D990"/>
    <w:rsid w:val="405F9057"/>
    <w:rsid w:val="40CD5CD8"/>
    <w:rsid w:val="40D5895F"/>
    <w:rsid w:val="40F2A9F1"/>
    <w:rsid w:val="40F2B1B0"/>
    <w:rsid w:val="41C9D3B0"/>
    <w:rsid w:val="42010046"/>
    <w:rsid w:val="4567F130"/>
    <w:rsid w:val="45BDC277"/>
    <w:rsid w:val="46BB8A2C"/>
    <w:rsid w:val="46F72B54"/>
    <w:rsid w:val="4855AE68"/>
    <w:rsid w:val="49431B06"/>
    <w:rsid w:val="4A84C490"/>
    <w:rsid w:val="4BD732B4"/>
    <w:rsid w:val="4D5CA8D2"/>
    <w:rsid w:val="4D87FF63"/>
    <w:rsid w:val="4F7C8069"/>
    <w:rsid w:val="5028A37F"/>
    <w:rsid w:val="504AB2AA"/>
    <w:rsid w:val="523019F5"/>
    <w:rsid w:val="531EE81F"/>
    <w:rsid w:val="5323B0E1"/>
    <w:rsid w:val="534E9EEA"/>
    <w:rsid w:val="551B0913"/>
    <w:rsid w:val="569C5051"/>
    <w:rsid w:val="56B6D974"/>
    <w:rsid w:val="56F62693"/>
    <w:rsid w:val="5719E55B"/>
    <w:rsid w:val="58CEDE19"/>
    <w:rsid w:val="5B3D5B8A"/>
    <w:rsid w:val="5B454910"/>
    <w:rsid w:val="5E8DC636"/>
    <w:rsid w:val="611DB7FD"/>
    <w:rsid w:val="618316C6"/>
    <w:rsid w:val="63743573"/>
    <w:rsid w:val="63C3535B"/>
    <w:rsid w:val="63E79281"/>
    <w:rsid w:val="64456AA9"/>
    <w:rsid w:val="68017E6B"/>
    <w:rsid w:val="680F2860"/>
    <w:rsid w:val="6884AEC6"/>
    <w:rsid w:val="68B79FE0"/>
    <w:rsid w:val="69762C6A"/>
    <w:rsid w:val="6BF9D5E9"/>
    <w:rsid w:val="6CC7BA9B"/>
    <w:rsid w:val="6D913DCC"/>
    <w:rsid w:val="6DFC5035"/>
    <w:rsid w:val="6F0CEE98"/>
    <w:rsid w:val="6FF70C2B"/>
    <w:rsid w:val="71E01A84"/>
    <w:rsid w:val="72A1508C"/>
    <w:rsid w:val="734D5662"/>
    <w:rsid w:val="73CC7586"/>
    <w:rsid w:val="74861ADC"/>
    <w:rsid w:val="74E926C3"/>
    <w:rsid w:val="74F11449"/>
    <w:rsid w:val="75024F20"/>
    <w:rsid w:val="764444A6"/>
    <w:rsid w:val="7684F724"/>
    <w:rsid w:val="769E1F81"/>
    <w:rsid w:val="7913D82C"/>
    <w:rsid w:val="7A0DE7A9"/>
    <w:rsid w:val="7D1C32A1"/>
    <w:rsid w:val="7E2CFD22"/>
    <w:rsid w:val="7E97F68F"/>
    <w:rsid w:val="7F7E1F4E"/>
    <w:rsid w:val="7FC8C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72B54"/>
  <w15:chartTrackingRefBased/>
  <w15:docId w15:val="{0E00B42D-FF6C-4DF5-AB57-D4FD5A4D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E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arrison@highpointva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Swiercz, Dori</dc:creator>
  <cp:keywords/>
  <dc:description/>
  <cp:lastModifiedBy>Emma Erekson</cp:lastModifiedBy>
  <cp:revision>2</cp:revision>
  <dcterms:created xsi:type="dcterms:W3CDTF">2023-09-06T19:00:00Z</dcterms:created>
  <dcterms:modified xsi:type="dcterms:W3CDTF">2023-09-06T19:00:00Z</dcterms:modified>
</cp:coreProperties>
</file>